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hAnsi="Times New Roman"/>
          <w:b/>
          <w:bCs/>
          <w:sz w:val="24"/>
          <w:szCs w:val="24"/>
        </w:rPr>
        <w:t>Söz. Ek-4: Mali Teklif</w:t>
      </w:r>
      <w:bookmarkEnd w:id="1"/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A53A0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(</w:t>
      </w:r>
      <w:r w:rsidRPr="00BA53A0">
        <w:rPr>
          <w:rFonts w:ascii="Times New Roman" w:hAnsi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BA53A0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en-GB"/>
        </w:rPr>
      </w:pP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3213BD" w:rsidRPr="00C82C17" w:rsidRDefault="003213BD" w:rsidP="00C82C17">
      <w:pPr>
        <w:spacing w:after="0" w:line="240" w:lineRule="auto"/>
        <w:rPr>
          <w:rFonts w:ascii="Times New Roman" w:hAnsi="Times New Roman"/>
          <w:sz w:val="24"/>
          <w:szCs w:val="24"/>
          <w:lang w:eastAsia="en-GB"/>
        </w:rPr>
      </w:pPr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213BD" w:rsidRPr="008C2A66" w:rsidRDefault="003213BD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="000468AC" w:rsidRPr="000468AC">
        <w:rPr>
          <w:rFonts w:ascii="Times New Roman" w:hAnsi="Times New Roman"/>
          <w:color w:val="000000"/>
          <w:sz w:val="20"/>
          <w:szCs w:val="20"/>
        </w:rPr>
        <w:t xml:space="preserve">Ar-Ge Üretim Merkezinin Kurulması ile Bölgede ilk Özel Sanayi ve Bobin Boylarının Üretimine geçmek, Kapasite </w:t>
      </w:r>
      <w:r w:rsidR="000468AC" w:rsidRPr="008C2A66">
        <w:rPr>
          <w:rFonts w:ascii="Times New Roman" w:hAnsi="Times New Roman"/>
          <w:color w:val="000000"/>
          <w:sz w:val="20"/>
          <w:szCs w:val="20"/>
        </w:rPr>
        <w:t>Artısı</w:t>
      </w:r>
      <w:r w:rsidR="008C2A66" w:rsidRPr="008C2A66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8C2A66" w:rsidRPr="008C2A66">
        <w:rPr>
          <w:rFonts w:ascii="Times New Roman" w:hAnsi="Times New Roman"/>
          <w:sz w:val="20"/>
          <w:szCs w:val="20"/>
        </w:rPr>
        <w:t>LOT &lt;</w:t>
      </w:r>
      <w:r w:rsidR="008C2A66" w:rsidRPr="008C2A66">
        <w:rPr>
          <w:rFonts w:ascii="Times New Roman" w:hAnsi="Times New Roman"/>
          <w:sz w:val="20"/>
          <w:szCs w:val="20"/>
          <w:highlight w:val="lightGray"/>
        </w:rPr>
        <w:t>numara</w:t>
      </w:r>
      <w:r w:rsidR="008C2A66" w:rsidRPr="008C2A66">
        <w:rPr>
          <w:rFonts w:ascii="Times New Roman" w:hAnsi="Times New Roman"/>
          <w:sz w:val="20"/>
          <w:szCs w:val="20"/>
        </w:rPr>
        <w:t xml:space="preserve"> &gt;</w:t>
      </w:r>
    </w:p>
    <w:p w:rsidR="003213BD" w:rsidRPr="00F8247D" w:rsidRDefault="003213BD" w:rsidP="00C82C17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="000468AC" w:rsidRPr="00766AE4">
        <w:rPr>
          <w:rFonts w:ascii="Times New Roman" w:hAnsi="Times New Roman"/>
          <w:b/>
          <w:sz w:val="20"/>
          <w:szCs w:val="20"/>
        </w:rPr>
        <w:t>TR62/18/RGG/0175</w:t>
      </w:r>
      <w:bookmarkStart w:id="2" w:name="_GoBack"/>
      <w:bookmarkEnd w:id="2"/>
    </w:p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hAnsi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hAnsi="Times New Roman"/>
          <w:b/>
          <w:sz w:val="20"/>
          <w:szCs w:val="20"/>
          <w:lang w:eastAsia="tr-TR"/>
        </w:rPr>
        <w:t>:</w:t>
      </w:r>
      <w:r w:rsidRPr="00C82C17">
        <w:rPr>
          <w:rFonts w:ascii="Times New Roman" w:hAnsi="Times New Roman"/>
          <w:sz w:val="20"/>
          <w:szCs w:val="20"/>
          <w:lang w:eastAsia="tr-TR"/>
        </w:rPr>
        <w:t xml:space="preserve"> … … … … … … … … … </w:t>
      </w:r>
    </w:p>
    <w:p w:rsidR="003213BD" w:rsidRPr="00C82C17" w:rsidRDefault="003213BD" w:rsidP="00C82C17">
      <w:pPr>
        <w:spacing w:before="120" w:after="120" w:line="240" w:lineRule="auto"/>
        <w:outlineLvl w:val="0"/>
        <w:rPr>
          <w:rFonts w:ascii="Times New Roman" w:hAnsi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3213BD" w:rsidRPr="00AE2E69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3213BD" w:rsidRPr="00AE2E69" w:rsidTr="00E3127E">
        <w:tc>
          <w:tcPr>
            <w:tcW w:w="786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Sıra</w:t>
            </w:r>
          </w:p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Toplam</w:t>
            </w:r>
          </w:p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[</w:t>
            </w:r>
            <w:r w:rsidRPr="00BA53A0">
              <w:rPr>
                <w:rFonts w:ascii="Times New Roman" w:hAnsi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BA53A0">
              <w:rPr>
                <w:rFonts w:ascii="Times New Roman" w:hAnsi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BA53A0">
              <w:rPr>
                <w:rFonts w:ascii="Times New Roman" w:hAnsi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86" w:type="dxa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3213BD" w:rsidRPr="00C82C17" w:rsidRDefault="003213BD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213BD" w:rsidRPr="00AE2E69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3213BD" w:rsidRPr="00C82C17" w:rsidRDefault="003213BD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213BD" w:rsidRPr="00C82C17" w:rsidRDefault="003213BD" w:rsidP="00C82C17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Pr="00C82C17" w:rsidRDefault="003213BD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213BD" w:rsidRDefault="003213BD" w:rsidP="00C82C17"/>
    <w:sectPr w:rsidR="003213BD" w:rsidSect="00A2553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91" w:rsidRDefault="00FD3891" w:rsidP="00C82C17">
      <w:pPr>
        <w:spacing w:after="0" w:line="240" w:lineRule="auto"/>
      </w:pPr>
      <w:r>
        <w:separator/>
      </w:r>
    </w:p>
  </w:endnote>
  <w:endnote w:type="continuationSeparator" w:id="1">
    <w:p w:rsidR="00FD3891" w:rsidRDefault="00FD389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91" w:rsidRDefault="00FD3891" w:rsidP="00C82C17">
      <w:pPr>
        <w:spacing w:after="0" w:line="240" w:lineRule="auto"/>
      </w:pPr>
      <w:r>
        <w:separator/>
      </w:r>
    </w:p>
  </w:footnote>
  <w:footnote w:type="continuationSeparator" w:id="1">
    <w:p w:rsidR="00FD3891" w:rsidRDefault="00FD389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3BD" w:rsidRPr="000F36EC" w:rsidRDefault="003213BD">
    <w:pPr>
      <w:pStyle w:val="stbilgi"/>
      <w:rPr>
        <w:rFonts w:ascii="Times New Roman" w:hAnsi="Times New Roman"/>
        <w:sz w:val="20"/>
        <w:szCs w:val="20"/>
      </w:rPr>
    </w:pPr>
    <w:r w:rsidRPr="000F36EC">
      <w:rPr>
        <w:rFonts w:ascii="Times New Roman" w:hAnsi="Times New Roman"/>
        <w:sz w:val="20"/>
        <w:szCs w:val="20"/>
      </w:rPr>
      <w:t>SR Ek 3 - Teklif Dosyası</w:t>
    </w:r>
    <w:r w:rsidRPr="000F36EC">
      <w:rPr>
        <w:rFonts w:ascii="Times New Roman" w:hAnsi="Times New Roman"/>
        <w:sz w:val="20"/>
        <w:szCs w:val="20"/>
      </w:rPr>
      <w:tab/>
    </w:r>
    <w:r w:rsidRPr="000F36EC">
      <w:rPr>
        <w:rFonts w:ascii="Times New Roman" w:hAnsi="Times New Roman"/>
        <w:sz w:val="20"/>
        <w:szCs w:val="20"/>
      </w:rPr>
      <w:tab/>
      <w:t xml:space="preserve">  Satın Alma Rehberi</w:t>
    </w:r>
  </w:p>
  <w:p w:rsidR="003213BD" w:rsidRDefault="003213B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C17"/>
    <w:rsid w:val="000416AC"/>
    <w:rsid w:val="000468AC"/>
    <w:rsid w:val="000F36EC"/>
    <w:rsid w:val="0024558C"/>
    <w:rsid w:val="003213BD"/>
    <w:rsid w:val="00367A9F"/>
    <w:rsid w:val="005309BA"/>
    <w:rsid w:val="007A3C62"/>
    <w:rsid w:val="008C2A66"/>
    <w:rsid w:val="00951199"/>
    <w:rsid w:val="00957DA3"/>
    <w:rsid w:val="009D393A"/>
    <w:rsid w:val="00A25539"/>
    <w:rsid w:val="00A55F66"/>
    <w:rsid w:val="00AE2E69"/>
    <w:rsid w:val="00BA53A0"/>
    <w:rsid w:val="00C82C17"/>
    <w:rsid w:val="00CA1F78"/>
    <w:rsid w:val="00CE5DFA"/>
    <w:rsid w:val="00D961ED"/>
    <w:rsid w:val="00E3127E"/>
    <w:rsid w:val="00F8247D"/>
    <w:rsid w:val="00FC01E1"/>
    <w:rsid w:val="00FD3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5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C82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82C1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82C1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USER</cp:lastModifiedBy>
  <cp:revision>8</cp:revision>
  <dcterms:created xsi:type="dcterms:W3CDTF">2012-04-19T05:49:00Z</dcterms:created>
  <dcterms:modified xsi:type="dcterms:W3CDTF">2018-11-04T12:29:00Z</dcterms:modified>
</cp:coreProperties>
</file>